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Web2"/>
        <w:tblW w:w="10620" w:type="dxa"/>
        <w:tblInd w:w="-377" w:type="dxa"/>
        <w:tblLayout w:type="fixed"/>
        <w:tblLook w:val="0000" w:firstRow="0" w:lastRow="0" w:firstColumn="0" w:lastColumn="0" w:noHBand="0" w:noVBand="0"/>
      </w:tblPr>
      <w:tblGrid>
        <w:gridCol w:w="1409"/>
        <w:gridCol w:w="368"/>
        <w:gridCol w:w="651"/>
        <w:gridCol w:w="2020"/>
        <w:gridCol w:w="180"/>
        <w:gridCol w:w="280"/>
        <w:gridCol w:w="78"/>
        <w:gridCol w:w="1455"/>
        <w:gridCol w:w="40"/>
        <w:gridCol w:w="40"/>
        <w:gridCol w:w="960"/>
        <w:gridCol w:w="488"/>
        <w:gridCol w:w="40"/>
        <w:gridCol w:w="140"/>
        <w:gridCol w:w="832"/>
        <w:gridCol w:w="40"/>
        <w:gridCol w:w="441"/>
        <w:gridCol w:w="252"/>
        <w:gridCol w:w="906"/>
      </w:tblGrid>
      <w:tr w:rsidR="00715DF3" w:rsidRPr="00715DF3" w14:paraId="79617630" w14:textId="77777777" w:rsidTr="001D4BBB"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2D50372D" w14:textId="55EE2571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4BBB">
              <w:rPr>
                <w:rFonts w:ascii="Arial" w:hAnsi="Arial" w:cs="Arial"/>
                <w:b/>
                <w:bCs/>
                <w:sz w:val="20"/>
                <w:szCs w:val="20"/>
              </w:rPr>
              <w:t>Management of Change Checklist</w:t>
            </w:r>
          </w:p>
        </w:tc>
      </w:tr>
      <w:tr w:rsidR="00715DF3" w:rsidRPr="00715DF3" w14:paraId="0310EA03" w14:textId="77777777" w:rsidTr="00D57E12">
        <w:trPr>
          <w:trHeight w:val="240"/>
        </w:trPr>
        <w:tc>
          <w:tcPr>
            <w:tcW w:w="2368" w:type="dxa"/>
            <w:gridSpan w:val="3"/>
            <w:noWrap/>
            <w:vAlign w:val="center"/>
          </w:tcPr>
          <w:p w14:paraId="2AFFFC29" w14:textId="101B1999" w:rsidR="004B226A" w:rsidRPr="00715DF3" w:rsidRDefault="0078539F" w:rsidP="004E302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Department / </w:t>
            </w:r>
            <w:r w:rsidR="004E3027" w:rsidRPr="00715DF3">
              <w:rPr>
                <w:rFonts w:ascii="Arial" w:hAnsi="Arial" w:cs="Arial"/>
                <w:bCs/>
                <w:sz w:val="20"/>
                <w:szCs w:val="20"/>
              </w:rPr>
              <w:t>Vessel name (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>as</w:t>
            </w:r>
            <w:r w:rsidR="004E3027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applicable) 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397979F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gridSpan w:val="4"/>
            <w:vAlign w:val="center"/>
          </w:tcPr>
          <w:p w14:paraId="04483CF1" w14:textId="0835B663" w:rsidR="004B226A" w:rsidRPr="00715DF3" w:rsidRDefault="0078539F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Initi</w:t>
            </w:r>
            <w:r w:rsidR="00D74B0C" w:rsidRPr="00715DF3">
              <w:rPr>
                <w:rFonts w:ascii="Arial" w:hAnsi="Arial" w:cs="Arial"/>
                <w:bCs/>
                <w:sz w:val="20"/>
                <w:szCs w:val="20"/>
              </w:rPr>
              <w:t>ator Name</w:t>
            </w:r>
          </w:p>
        </w:tc>
        <w:tc>
          <w:tcPr>
            <w:tcW w:w="1628" w:type="dxa"/>
            <w:gridSpan w:val="5"/>
            <w:vAlign w:val="center"/>
          </w:tcPr>
          <w:p w14:paraId="62569EF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2" w:type="dxa"/>
            <w:noWrap/>
            <w:vAlign w:val="center"/>
          </w:tcPr>
          <w:p w14:paraId="301DA3DB" w14:textId="6360EBA2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579" w:type="dxa"/>
            <w:gridSpan w:val="4"/>
            <w:noWrap/>
            <w:vAlign w:val="center"/>
          </w:tcPr>
          <w:p w14:paraId="7C23C38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10926FBF" w14:textId="77777777" w:rsidTr="00D57E12">
        <w:trPr>
          <w:trHeight w:val="240"/>
        </w:trPr>
        <w:tc>
          <w:tcPr>
            <w:tcW w:w="2368" w:type="dxa"/>
            <w:gridSpan w:val="3"/>
            <w:noWrap/>
            <w:vAlign w:val="center"/>
          </w:tcPr>
          <w:p w14:paraId="3AEE3228" w14:textId="3D429706" w:rsidR="004B226A" w:rsidRPr="00715DF3" w:rsidRDefault="0041711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Nature of </w:t>
            </w:r>
            <w:proofErr w:type="gramStart"/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:</w:t>
            </w:r>
            <w:proofErr w:type="gramEnd"/>
          </w:p>
        </w:tc>
        <w:tc>
          <w:tcPr>
            <w:tcW w:w="2160" w:type="dxa"/>
            <w:gridSpan w:val="2"/>
            <w:noWrap/>
            <w:vAlign w:val="center"/>
          </w:tcPr>
          <w:p w14:paraId="5F0703CB" w14:textId="63110A7C" w:rsidR="004B226A" w:rsidRPr="00715DF3" w:rsidRDefault="00417118" w:rsidP="0041711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Emergency change</w:t>
            </w:r>
          </w:p>
        </w:tc>
        <w:tc>
          <w:tcPr>
            <w:tcW w:w="3481" w:type="dxa"/>
            <w:gridSpan w:val="9"/>
            <w:vAlign w:val="center"/>
          </w:tcPr>
          <w:p w14:paraId="2B297CB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Permanent Change </w:t>
            </w:r>
          </w:p>
        </w:tc>
        <w:tc>
          <w:tcPr>
            <w:tcW w:w="2411" w:type="dxa"/>
            <w:gridSpan w:val="5"/>
            <w:noWrap/>
            <w:vAlign w:val="center"/>
          </w:tcPr>
          <w:p w14:paraId="71A2E0A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Temporary Change</w:t>
            </w:r>
          </w:p>
        </w:tc>
      </w:tr>
      <w:tr w:rsidR="00715DF3" w:rsidRPr="00715DF3" w14:paraId="4F6D8676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CD5A1AA" w14:textId="69893EDD" w:rsidR="004B226A" w:rsidRPr="00715DF3" w:rsidRDefault="003F49DC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49DC">
              <w:rPr>
                <w:rFonts w:ascii="Arial" w:hAnsi="Arial" w:cs="Arial"/>
                <w:bCs/>
                <w:sz w:val="20"/>
                <w:szCs w:val="20"/>
              </w:rPr>
              <w:t>Type of change (modification/alteration of equipment and fittings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on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ship</w:t>
            </w:r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 /</w:t>
            </w:r>
            <w:proofErr w:type="gramEnd"/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F02F7">
              <w:rPr>
                <w:rFonts w:ascii="Arial" w:hAnsi="Arial" w:cs="Arial"/>
                <w:bCs/>
                <w:sz w:val="20"/>
                <w:szCs w:val="20"/>
              </w:rPr>
              <w:t>major</w:t>
            </w:r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organizational change / non routine repairs / new vessels in management / Manning </w:t>
            </w:r>
            <w:proofErr w:type="gramStart"/>
            <w:r w:rsidRPr="003F49DC">
              <w:rPr>
                <w:rFonts w:ascii="Arial" w:hAnsi="Arial" w:cs="Arial"/>
                <w:bCs/>
                <w:sz w:val="20"/>
                <w:szCs w:val="20"/>
              </w:rPr>
              <w:t>changes  /</w:t>
            </w:r>
            <w:proofErr w:type="gramEnd"/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New legislation requiring </w:t>
            </w:r>
            <w:r w:rsidR="00A26295" w:rsidRPr="003F49DC">
              <w:rPr>
                <w:rFonts w:ascii="Arial" w:hAnsi="Arial" w:cs="Arial"/>
                <w:bCs/>
                <w:sz w:val="20"/>
                <w:szCs w:val="20"/>
              </w:rPr>
              <w:t>significant</w:t>
            </w:r>
            <w:r w:rsidRPr="003F49DC">
              <w:rPr>
                <w:rFonts w:ascii="Arial" w:hAnsi="Arial" w:cs="Arial"/>
                <w:bCs/>
                <w:sz w:val="20"/>
                <w:szCs w:val="20"/>
              </w:rPr>
              <w:t xml:space="preserve"> change on board / Major SMS or policies changes /</w:t>
            </w:r>
          </w:p>
        </w:tc>
        <w:tc>
          <w:tcPr>
            <w:tcW w:w="3481" w:type="dxa"/>
            <w:gridSpan w:val="9"/>
            <w:noWrap/>
            <w:vAlign w:val="center"/>
          </w:tcPr>
          <w:p w14:paraId="0AA7E83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" w:name="Text8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525" w:type="dxa"/>
            <w:gridSpan w:val="4"/>
            <w:vAlign w:val="center"/>
          </w:tcPr>
          <w:p w14:paraId="6683C684" w14:textId="02BEC002" w:rsidR="004B226A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If Temporary change / state validity period </w:t>
            </w:r>
          </w:p>
        </w:tc>
        <w:tc>
          <w:tcPr>
            <w:tcW w:w="846" w:type="dxa"/>
            <w:noWrap/>
            <w:vAlign w:val="center"/>
          </w:tcPr>
          <w:p w14:paraId="6863958F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" w:name="Text8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715DF3" w:rsidRPr="00715DF3" w14:paraId="4DB827D7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CC2BD8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Brief details of Change: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2EBAC22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1FB1A124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CDD47B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Reason for Change: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015CEF7" w14:textId="093D72DC" w:rsidR="004B226A" w:rsidRPr="00715DF3" w:rsidRDefault="004B226A" w:rsidP="004B226A">
            <w:pPr>
              <w:spacing w:after="0" w:line="240" w:lineRule="auto"/>
              <w:ind w:right="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3867BBD8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1C38DB69" w14:textId="6905B5F3" w:rsidR="003534C8" w:rsidRPr="00715DF3" w:rsidRDefault="003534C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 you support this change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C461A32" w14:textId="610210A2" w:rsidR="003534C8" w:rsidRPr="00715DF3" w:rsidRDefault="003534C8" w:rsidP="004B226A">
            <w:pPr>
              <w:spacing w:after="0" w:line="240" w:lineRule="auto"/>
              <w:ind w:right="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18620726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7096378" w14:textId="47C8C4BA" w:rsidR="00567235" w:rsidRPr="00715DF3" w:rsidRDefault="00645DF8" w:rsidP="00D52E5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Identify </w:t>
            </w:r>
            <w:r w:rsidR="00D52E57" w:rsidRPr="00715DF3">
              <w:rPr>
                <w:rFonts w:ascii="Arial" w:hAnsi="Arial" w:cs="Arial"/>
                <w:bCs/>
                <w:sz w:val="20"/>
                <w:szCs w:val="20"/>
              </w:rPr>
              <w:t>IMO / Local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requirements and standards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E39BF05" w14:textId="119B87CB" w:rsidR="00567235" w:rsidRPr="00715DF3" w:rsidRDefault="00567235" w:rsidP="004B226A">
            <w:pPr>
              <w:spacing w:after="0" w:line="240" w:lineRule="auto"/>
              <w:ind w:right="1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76F0BBA5" w14:textId="77777777" w:rsidTr="00D57E12"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C7F998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Person in charge for change implementation: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631936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" w:name="Text8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715DF3" w:rsidRPr="00715DF3" w14:paraId="2467A4E9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0B7673" w14:textId="2FA455D8" w:rsidR="004B226A" w:rsidRPr="00715DF3" w:rsidRDefault="009C47DF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Employees, </w:t>
            </w:r>
            <w:r w:rsidR="00540BA2" w:rsidRPr="00715DF3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epartments 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 xml:space="preserve">or </w:t>
            </w:r>
            <w:r w:rsidR="00540BA2" w:rsidRPr="00715DF3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 xml:space="preserve">essels </w:t>
            </w:r>
            <w:r w:rsidR="00540BA2" w:rsidRPr="00715DF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>ffected: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4DCBF44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273B19E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A1AEF4D" w14:textId="419BC17D" w:rsidR="003534C8" w:rsidRPr="00715DF3" w:rsidRDefault="003534C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Does this change require urgent attention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765B4A37" w14:textId="2F844399" w:rsidR="003534C8" w:rsidRPr="00715DF3" w:rsidRDefault="003534C8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7482B61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971E193" w14:textId="33626FF6" w:rsidR="00D52E57" w:rsidRPr="00715DF3" w:rsidRDefault="00D52E57" w:rsidP="00D52E5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Target date of change implementation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20E7B7CB" w14:textId="2863706A" w:rsidR="00D52E57" w:rsidRPr="00715DF3" w:rsidRDefault="00D52E5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02976C7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6381" w:type="dxa"/>
            <w:gridSpan w:val="8"/>
            <w:noWrap/>
            <w:vAlign w:val="center"/>
          </w:tcPr>
          <w:p w14:paraId="05B356AF" w14:textId="5731A614" w:rsidR="0072553A" w:rsidRPr="00715DF3" w:rsidRDefault="00084640" w:rsidP="000846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4119" w:type="dxa"/>
            <w:gridSpan w:val="11"/>
            <w:vAlign w:val="center"/>
          </w:tcPr>
          <w:p w14:paraId="42EC697B" w14:textId="246AD03F" w:rsidR="0072553A" w:rsidRPr="00715DF3" w:rsidRDefault="00084640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15DF3" w:rsidRPr="00715DF3" w14:paraId="2760846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14C3257F" w14:textId="7062C09E" w:rsidR="0072553A" w:rsidRPr="00715DF3" w:rsidRDefault="0072553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5" w:name="_Hlk152080904"/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required by laws or regulations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3577AB4F" w14:textId="5B98B426" w:rsidR="0072553A" w:rsidRPr="00715DF3" w:rsidRDefault="0072553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1D82360E" w14:textId="6598E435" w:rsidR="0072553A" w:rsidRPr="00715DF3" w:rsidRDefault="0072553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43B9E615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0BE400B" w14:textId="52F14799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complies with industry standards and/or original equipment design specifications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1444B947" w14:textId="4E3C9713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7DABD290" w14:textId="3EE5E310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18F6E99D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06E5C9B" w14:textId="730D9491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Approval by outside regulatory body required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0D95566B" w14:textId="057C94B7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4E38F22" w14:textId="4789D3F6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5"/>
      <w:tr w:rsidR="00715DF3" w:rsidRPr="00715DF3" w14:paraId="0142570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2E32F2" w14:textId="7E2C47E8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safety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86AC27E" w14:textId="1761D7AC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02653F84" w14:textId="090F3B83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FBBCF4B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07F47FCA" w14:textId="4143CB37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security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49D71CC2" w14:textId="1F9B94E3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5C77170A" w14:textId="77777777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40D6A04B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4D25DF1" w14:textId="7D1C49AF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environmental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356AB78D" w14:textId="2EAB932B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5A105D42" w14:textId="77777777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104F77FF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2AB4A25" w14:textId="274A40C2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Are there Occupational Health / Human Factor implications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404856A4" w14:textId="0739B623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230AC51" w14:textId="77777777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FD83E80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910E070" w14:textId="70196F7B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Is a Legal review required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6BFEF9A4" w14:textId="4C0D0434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477F0B10" w14:textId="39C8EB7D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7654C7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5E29E99" w14:textId="0FA2B156" w:rsidR="00645DF8" w:rsidRPr="00715DF3" w:rsidRDefault="00645DF8" w:rsidP="00645DF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SMS Procedures / work permits / PMS affected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706F1EEE" w14:textId="2A670E2B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71EB3536" w14:textId="6E849C5A" w:rsidR="00645DF8" w:rsidRPr="00715DF3" w:rsidRDefault="00645DF8" w:rsidP="00645DF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1FF2A0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432F773" w14:textId="6F79DAA6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Documents / certificates / Drawings / Plans affected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38883182" w14:textId="27028466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224BD38A" w14:textId="56132BE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3BEABD9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2A0943C" w14:textId="618D5265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Does modifications to documents, plans. </w:t>
            </w:r>
            <w:proofErr w:type="gramStart"/>
            <w:r w:rsidRPr="00715DF3">
              <w:rPr>
                <w:rFonts w:ascii="Arial" w:hAnsi="Arial" w:cs="Arial"/>
                <w:bCs/>
                <w:sz w:val="20"/>
                <w:szCs w:val="20"/>
              </w:rPr>
              <w:t>drawings  require</w:t>
            </w:r>
            <w:proofErr w:type="gramEnd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involvement of </w:t>
            </w:r>
            <w:proofErr w:type="gramStart"/>
            <w:r w:rsidRPr="00715DF3">
              <w:rPr>
                <w:rFonts w:ascii="Arial" w:hAnsi="Arial" w:cs="Arial"/>
                <w:bCs/>
                <w:sz w:val="20"/>
                <w:szCs w:val="20"/>
              </w:rPr>
              <w:t>Class ,</w:t>
            </w:r>
            <w:proofErr w:type="gramEnd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Flag State, etc.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5638D40" w14:textId="4E81BBF4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772EA6B7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7541E3E0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62CAC17" w14:textId="30C60B2A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Resources identified / needed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6AD2C86B" w14:textId="1A1AB9B3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35F9773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764D7CC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00CCE6E" w14:textId="52FB12E5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Have those affected been effectively notified of the change</w:t>
            </w:r>
            <w:r w:rsidR="0023043B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="003534C8" w:rsidRPr="00715DF3">
              <w:rPr>
                <w:rFonts w:ascii="Arial" w:hAnsi="Arial" w:cs="Arial"/>
                <w:bCs/>
                <w:sz w:val="20"/>
                <w:szCs w:val="20"/>
              </w:rPr>
              <w:t>( Advise</w:t>
            </w:r>
            <w:proofErr w:type="gramEnd"/>
            <w:r w:rsidR="003534C8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method they made aware of the change </w:t>
            </w:r>
            <w:proofErr w:type="gramStart"/>
            <w:r w:rsidR="003534C8" w:rsidRPr="00715DF3">
              <w:rPr>
                <w:rFonts w:ascii="Arial" w:hAnsi="Arial" w:cs="Arial"/>
                <w:bCs/>
                <w:sz w:val="20"/>
                <w:szCs w:val="20"/>
              </w:rPr>
              <w:t>approval )</w:t>
            </w:r>
            <w:proofErr w:type="gramEnd"/>
          </w:p>
        </w:tc>
        <w:tc>
          <w:tcPr>
            <w:tcW w:w="1773" w:type="dxa"/>
            <w:gridSpan w:val="3"/>
            <w:noWrap/>
            <w:vAlign w:val="center"/>
          </w:tcPr>
          <w:p w14:paraId="16582A74" w14:textId="48931B10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4F616B79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04C032C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2695DA8" w14:textId="7F9729E5" w:rsidR="004F1E47" w:rsidRPr="00715DF3" w:rsidRDefault="004F1E47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Training </w:t>
            </w:r>
            <w:r w:rsidR="00812574" w:rsidRPr="00715DF3">
              <w:rPr>
                <w:rFonts w:ascii="Arial" w:hAnsi="Arial" w:cs="Arial"/>
                <w:bCs/>
                <w:sz w:val="20"/>
                <w:szCs w:val="20"/>
              </w:rPr>
              <w:t xml:space="preserve">/ Familiarization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requirements 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5F3ACC92" w14:textId="71B6C5A1" w:rsidR="004F1E47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6DC6F55F" w14:textId="664686C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0988D2A5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37BB385B" w14:textId="385472D7" w:rsidR="00113611" w:rsidRPr="00715DF3" w:rsidRDefault="00113611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Method of training</w:t>
            </w:r>
            <w:r w:rsidRPr="00715DF3"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>Onboard / Inhouse / Shore based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46DC504" w14:textId="6DB58749" w:rsidR="00113611" w:rsidRPr="00715DF3" w:rsidRDefault="00113611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9" w:type="dxa"/>
            <w:gridSpan w:val="11"/>
            <w:vAlign w:val="center"/>
          </w:tcPr>
          <w:p w14:paraId="222BE8A5" w14:textId="77777777" w:rsidR="00113611" w:rsidRPr="00715DF3" w:rsidRDefault="00113611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00EA401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A1B8CC0" w14:textId="30BE34BF" w:rsidR="004F1E47" w:rsidRPr="00715DF3" w:rsidRDefault="00812574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Handover requirements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6DF38793" w14:textId="1D0262DB" w:rsidR="004F1E47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32A50CD6" w14:textId="77777777" w:rsidR="004F1E47" w:rsidRPr="00715DF3" w:rsidRDefault="004F1E4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2FC349F1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3E5269D" w14:textId="3A8E5DAE" w:rsidR="00812574" w:rsidRPr="00715DF3" w:rsidRDefault="00730A27" w:rsidP="00730A2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Risk assessment </w:t>
            </w:r>
            <w:r w:rsidR="0023043B" w:rsidRPr="00715DF3">
              <w:rPr>
                <w:rFonts w:ascii="Arial" w:hAnsi="Arial" w:cs="Arial"/>
                <w:bCs/>
                <w:sz w:val="20"/>
                <w:szCs w:val="20"/>
              </w:rPr>
              <w:t>completed and attached</w:t>
            </w:r>
            <w:r w:rsidR="00221381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29071ADF" w14:textId="26634CDF" w:rsidR="00812574" w:rsidRPr="00715DF3" w:rsidRDefault="00730A27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  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4119" w:type="dxa"/>
            <w:gridSpan w:val="11"/>
            <w:vAlign w:val="center"/>
          </w:tcPr>
          <w:p w14:paraId="109E9B94" w14:textId="77777777" w:rsidR="00812574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35B0B4E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0531AA72" w14:textId="53DE0317" w:rsidR="00812574" w:rsidRPr="00715DF3" w:rsidRDefault="00221381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Residual risk </w:t>
            </w:r>
          </w:p>
        </w:tc>
        <w:tc>
          <w:tcPr>
            <w:tcW w:w="1773" w:type="dxa"/>
            <w:gridSpan w:val="3"/>
            <w:noWrap/>
            <w:vAlign w:val="center"/>
          </w:tcPr>
          <w:p w14:paraId="5D6481F9" w14:textId="4E66DC22" w:rsidR="00812574" w:rsidRPr="00715DF3" w:rsidRDefault="00221381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L </w:t>
            </w:r>
            <w:r w:rsidR="00920FB2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920FB2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H</w:t>
            </w:r>
          </w:p>
        </w:tc>
        <w:tc>
          <w:tcPr>
            <w:tcW w:w="4119" w:type="dxa"/>
            <w:gridSpan w:val="11"/>
            <w:vAlign w:val="center"/>
          </w:tcPr>
          <w:p w14:paraId="73DB0DE3" w14:textId="77777777" w:rsidR="00812574" w:rsidRPr="00715DF3" w:rsidRDefault="00812574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66A011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4FC20AA" w14:textId="04FDDC12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932" w:type="dxa"/>
            <w:gridSpan w:val="14"/>
            <w:noWrap/>
            <w:vAlign w:val="center"/>
          </w:tcPr>
          <w:p w14:paraId="177DF699" w14:textId="205C64D5" w:rsidR="004B226A" w:rsidRPr="00715DF3" w:rsidRDefault="004B226A" w:rsidP="0072553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6EE81843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4568" w:type="dxa"/>
            <w:gridSpan w:val="5"/>
            <w:noWrap/>
            <w:vAlign w:val="center"/>
          </w:tcPr>
          <w:p w14:paraId="3B60C93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Measures to implement the change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0B147F2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1408" w:type="dxa"/>
            <w:gridSpan w:val="2"/>
            <w:vAlign w:val="center"/>
          </w:tcPr>
          <w:p w14:paraId="2C5DCC49" w14:textId="0FB0A291" w:rsidR="004B226A" w:rsidRPr="00715DF3" w:rsidRDefault="00730A27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1453" w:type="dxa"/>
            <w:gridSpan w:val="5"/>
            <w:vAlign w:val="center"/>
          </w:tcPr>
          <w:p w14:paraId="2572E84F" w14:textId="2943B4F4" w:rsidR="004B226A" w:rsidRPr="00715DF3" w:rsidRDefault="00730A27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Completed date</w:t>
            </w:r>
          </w:p>
        </w:tc>
        <w:tc>
          <w:tcPr>
            <w:tcW w:w="1098" w:type="dxa"/>
            <w:gridSpan w:val="2"/>
            <w:vAlign w:val="center"/>
          </w:tcPr>
          <w:p w14:paraId="4446E5BB" w14:textId="43DDBAB1" w:rsidR="004B226A" w:rsidRPr="00715DF3" w:rsidRDefault="00730A27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PIC</w:t>
            </w:r>
          </w:p>
        </w:tc>
      </w:tr>
      <w:tr w:rsidR="00715DF3" w:rsidRPr="00715DF3" w14:paraId="2E5849C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58F7C0A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Risk mitigation measures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33A7438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" w:name="Text9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08" w:type="dxa"/>
            <w:gridSpan w:val="2"/>
            <w:vAlign w:val="center"/>
          </w:tcPr>
          <w:p w14:paraId="32D7537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" w:name="Text10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53" w:type="dxa"/>
            <w:gridSpan w:val="5"/>
            <w:vAlign w:val="center"/>
          </w:tcPr>
          <w:p w14:paraId="09AA9F08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" w:name="Text11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98" w:type="dxa"/>
            <w:gridSpan w:val="2"/>
            <w:vAlign w:val="center"/>
          </w:tcPr>
          <w:p w14:paraId="71A3A75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" w:name="Text11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</w:tr>
      <w:tr w:rsidR="00715DF3" w:rsidRPr="00715DF3" w14:paraId="6E61566D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0C12B9D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Documentation amendment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457084E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" w:name="Text9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08" w:type="dxa"/>
            <w:gridSpan w:val="2"/>
            <w:vAlign w:val="center"/>
          </w:tcPr>
          <w:p w14:paraId="08A7B8A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" w:name="Text10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53" w:type="dxa"/>
            <w:gridSpan w:val="5"/>
            <w:vAlign w:val="center"/>
          </w:tcPr>
          <w:p w14:paraId="2562FE7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" w:name="Text11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098" w:type="dxa"/>
            <w:gridSpan w:val="2"/>
            <w:vAlign w:val="center"/>
          </w:tcPr>
          <w:p w14:paraId="61C8C60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</w:tc>
      </w:tr>
      <w:tr w:rsidR="00715DF3" w:rsidRPr="00715DF3" w14:paraId="323979B2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73D7EA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Training and Familiarization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7D3155B0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4" w:name="Text97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08" w:type="dxa"/>
            <w:gridSpan w:val="2"/>
            <w:vAlign w:val="center"/>
          </w:tcPr>
          <w:p w14:paraId="68B12C88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5" w:name="Text10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53" w:type="dxa"/>
            <w:gridSpan w:val="5"/>
            <w:vAlign w:val="center"/>
          </w:tcPr>
          <w:p w14:paraId="70065750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6" w:name="Text11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98" w:type="dxa"/>
            <w:gridSpan w:val="2"/>
            <w:vAlign w:val="center"/>
          </w:tcPr>
          <w:p w14:paraId="3E508635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" w:name="Text118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715DF3" w:rsidRPr="00715DF3" w14:paraId="27F15CD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1FE5E5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Other (specify)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8" w:name="Text10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53" w:type="dxa"/>
            <w:gridSpan w:val="5"/>
            <w:noWrap/>
            <w:vAlign w:val="center"/>
          </w:tcPr>
          <w:p w14:paraId="7676A7D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9" w:name="Text98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08" w:type="dxa"/>
            <w:gridSpan w:val="2"/>
            <w:vAlign w:val="center"/>
          </w:tcPr>
          <w:p w14:paraId="4111DAB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0" w:name="Text107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53" w:type="dxa"/>
            <w:gridSpan w:val="5"/>
            <w:vAlign w:val="center"/>
          </w:tcPr>
          <w:p w14:paraId="64FF8E3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1" w:name="Text113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098" w:type="dxa"/>
            <w:gridSpan w:val="2"/>
            <w:vAlign w:val="center"/>
          </w:tcPr>
          <w:p w14:paraId="3B00C77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2" w:name="Text11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2"/>
          </w:p>
        </w:tc>
      </w:tr>
      <w:tr w:rsidR="00715DF3" w:rsidRPr="00715DF3" w14:paraId="5105AFC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7182EBC2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3" w:name="Text10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53" w:type="dxa"/>
            <w:gridSpan w:val="5"/>
            <w:noWrap/>
            <w:vAlign w:val="center"/>
          </w:tcPr>
          <w:p w14:paraId="469B5AE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4" w:name="Text9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08" w:type="dxa"/>
            <w:gridSpan w:val="2"/>
            <w:vAlign w:val="center"/>
          </w:tcPr>
          <w:p w14:paraId="50FB194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5" w:name="Text108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453" w:type="dxa"/>
            <w:gridSpan w:val="5"/>
            <w:vAlign w:val="center"/>
          </w:tcPr>
          <w:p w14:paraId="4C05659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6" w:name="Text11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98" w:type="dxa"/>
            <w:gridSpan w:val="2"/>
            <w:vAlign w:val="center"/>
          </w:tcPr>
          <w:p w14:paraId="0617904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7" w:name="Text12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7"/>
          </w:p>
        </w:tc>
      </w:tr>
      <w:tr w:rsidR="00715DF3" w:rsidRPr="00715DF3" w14:paraId="577F2FE3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62355EE6" w14:textId="33F40882" w:rsidR="004B226A" w:rsidRPr="00715DF3" w:rsidRDefault="00FB68AD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Name of Change Management team members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3486963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8" w:name="Text100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08" w:type="dxa"/>
            <w:gridSpan w:val="2"/>
            <w:vAlign w:val="center"/>
          </w:tcPr>
          <w:p w14:paraId="2A3C9A3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53" w:type="dxa"/>
            <w:gridSpan w:val="5"/>
            <w:vAlign w:val="center"/>
          </w:tcPr>
          <w:p w14:paraId="71F4DD3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0" w:name="Text11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98" w:type="dxa"/>
            <w:gridSpan w:val="2"/>
            <w:vAlign w:val="center"/>
          </w:tcPr>
          <w:p w14:paraId="59D83BE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1" w:name="Text12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1"/>
          </w:p>
        </w:tc>
      </w:tr>
      <w:tr w:rsidR="00715DF3" w:rsidRPr="00715DF3" w14:paraId="4C3BD93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455CF3E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authorized</w:t>
            </w:r>
          </w:p>
        </w:tc>
        <w:tc>
          <w:tcPr>
            <w:tcW w:w="1853" w:type="dxa"/>
            <w:gridSpan w:val="5"/>
            <w:noWrap/>
            <w:vAlign w:val="center"/>
          </w:tcPr>
          <w:p w14:paraId="1A06AA7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3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2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4039" w:type="dxa"/>
            <w:gridSpan w:val="9"/>
            <w:vAlign w:val="center"/>
          </w:tcPr>
          <w:p w14:paraId="0CC7134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3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 (Measures </w:t>
            </w:r>
            <w:r w:rsidRPr="00715DF3">
              <w:rPr>
                <w:rFonts w:ascii="Arial" w:hAnsi="Arial" w:cs="Arial"/>
                <w:bCs/>
                <w:sz w:val="20"/>
                <w:szCs w:val="20"/>
                <w:u w:val="single"/>
              </w:rPr>
              <w:t>must not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be implemented!</w:t>
            </w:r>
          </w:p>
        </w:tc>
      </w:tr>
      <w:tr w:rsidR="00715DF3" w:rsidRPr="00715DF3" w14:paraId="6D24790B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2F09234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3179" w:type="dxa"/>
            <w:gridSpan w:val="4"/>
            <w:vAlign w:val="center"/>
          </w:tcPr>
          <w:p w14:paraId="0C9BC7F2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4" w:name="Text123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853" w:type="dxa"/>
            <w:gridSpan w:val="5"/>
            <w:noWrap/>
            <w:vAlign w:val="center"/>
          </w:tcPr>
          <w:p w14:paraId="4F523E45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408" w:type="dxa"/>
            <w:gridSpan w:val="2"/>
            <w:vAlign w:val="center"/>
          </w:tcPr>
          <w:p w14:paraId="212BAF1D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5" w:name="Text91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453" w:type="dxa"/>
            <w:gridSpan w:val="5"/>
            <w:vAlign w:val="center"/>
          </w:tcPr>
          <w:p w14:paraId="23E9C168" w14:textId="1412C1A4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9AD6C66" w14:textId="36340A76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53D134B5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568" w:type="dxa"/>
            <w:gridSpan w:val="5"/>
            <w:noWrap/>
            <w:vAlign w:val="center"/>
          </w:tcPr>
          <w:p w14:paraId="2B447BBB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Management of Change communicated:</w:t>
            </w:r>
          </w:p>
        </w:tc>
        <w:tc>
          <w:tcPr>
            <w:tcW w:w="5932" w:type="dxa"/>
            <w:gridSpan w:val="14"/>
            <w:noWrap/>
            <w:vAlign w:val="center"/>
          </w:tcPr>
          <w:p w14:paraId="7D4B7B9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7919414C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1BDFF07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Monitoring Implementation of Change</w:t>
            </w:r>
          </w:p>
        </w:tc>
      </w:tr>
      <w:tr w:rsidR="00715DF3" w:rsidRPr="00715DF3" w14:paraId="7A980109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7909" w:type="dxa"/>
            <w:gridSpan w:val="12"/>
            <w:noWrap/>
            <w:vAlign w:val="center"/>
          </w:tcPr>
          <w:p w14:paraId="58EAFDA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Measures implemented within proposed timeframe.</w:t>
            </w:r>
          </w:p>
        </w:tc>
        <w:tc>
          <w:tcPr>
            <w:tcW w:w="1453" w:type="dxa"/>
            <w:gridSpan w:val="5"/>
            <w:vAlign w:val="center"/>
          </w:tcPr>
          <w:p w14:paraId="4A1242BE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</w:t>
            </w:r>
          </w:p>
        </w:tc>
        <w:tc>
          <w:tcPr>
            <w:tcW w:w="1098" w:type="dxa"/>
            <w:gridSpan w:val="2"/>
            <w:vAlign w:val="center"/>
          </w:tcPr>
          <w:p w14:paraId="399740A6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5887C841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346CA337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Name:</w:t>
            </w:r>
          </w:p>
        </w:tc>
        <w:tc>
          <w:tcPr>
            <w:tcW w:w="3459" w:type="dxa"/>
            <w:gridSpan w:val="5"/>
            <w:vAlign w:val="center"/>
          </w:tcPr>
          <w:p w14:paraId="46BE530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6" w:name="Text122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573" w:type="dxa"/>
            <w:gridSpan w:val="4"/>
            <w:noWrap/>
            <w:vAlign w:val="center"/>
          </w:tcPr>
          <w:p w14:paraId="0E8398B9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408" w:type="dxa"/>
            <w:gridSpan w:val="2"/>
            <w:vAlign w:val="center"/>
          </w:tcPr>
          <w:p w14:paraId="6986A3A2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5"/>
            <w:vAlign w:val="center"/>
          </w:tcPr>
          <w:p w14:paraId="6D40610E" w14:textId="63461EA6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9D842CE" w14:textId="39419926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2C25DB0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3AC0179F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7656FD6F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noWrap/>
            <w:vAlign w:val="center"/>
          </w:tcPr>
          <w:p w14:paraId="024580E4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3F6E5E28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vAlign w:val="center"/>
          </w:tcPr>
          <w:p w14:paraId="081EE846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4C17157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3EBEEAA2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349" w:type="dxa"/>
            <w:noWrap/>
            <w:vAlign w:val="center"/>
          </w:tcPr>
          <w:p w14:paraId="28A813D5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9" w:type="dxa"/>
            <w:gridSpan w:val="5"/>
            <w:vAlign w:val="center"/>
          </w:tcPr>
          <w:p w14:paraId="530DAD31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3" w:type="dxa"/>
            <w:gridSpan w:val="4"/>
            <w:noWrap/>
            <w:vAlign w:val="center"/>
          </w:tcPr>
          <w:p w14:paraId="4EBA1055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vAlign w:val="center"/>
          </w:tcPr>
          <w:p w14:paraId="53117D6C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vAlign w:val="center"/>
          </w:tcPr>
          <w:p w14:paraId="61056B54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7F36037" w14:textId="77777777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15DF3" w:rsidRPr="00715DF3" w14:paraId="22C6D96B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55E3E4A1" w14:textId="27EAF090" w:rsidR="0023043B" w:rsidRPr="005145EA" w:rsidRDefault="0023043B" w:rsidP="002D76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45E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Deviation from target date</w:t>
            </w:r>
          </w:p>
        </w:tc>
      </w:tr>
      <w:tr w:rsidR="00715DF3" w:rsidRPr="00715DF3" w14:paraId="1A6E4756" w14:textId="77777777" w:rsidTr="00D57E12">
        <w:tblPrEx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4848" w:type="dxa"/>
            <w:gridSpan w:val="6"/>
            <w:noWrap/>
            <w:vAlign w:val="center"/>
          </w:tcPr>
          <w:p w14:paraId="15784118" w14:textId="2DF105B6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Reason of any anticipated deviation from the target date: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7BDAF823" w14:textId="6B06FAD5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2D4AB16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848" w:type="dxa"/>
            <w:gridSpan w:val="6"/>
            <w:noWrap/>
            <w:vAlign w:val="center"/>
          </w:tcPr>
          <w:p w14:paraId="4FD0173A" w14:textId="60D67110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New target date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07C50B2F" w14:textId="3132201E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5940B4D4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848" w:type="dxa"/>
            <w:gridSpan w:val="6"/>
            <w:noWrap/>
            <w:vAlign w:val="center"/>
          </w:tcPr>
          <w:p w14:paraId="102643B0" w14:textId="47DC26F0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reauthorized by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276B44F2" w14:textId="77CEA1B3" w:rsidR="0023043B" w:rsidRPr="00715DF3" w:rsidRDefault="0023043B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NAME /RANK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0FC23FF7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848" w:type="dxa"/>
            <w:gridSpan w:val="6"/>
            <w:noWrap/>
            <w:vAlign w:val="center"/>
          </w:tcPr>
          <w:p w14:paraId="6011CE96" w14:textId="1AEA5942" w:rsidR="00723BB0" w:rsidRPr="00715DF3" w:rsidRDefault="00723BB0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New completion date</w:t>
            </w:r>
          </w:p>
        </w:tc>
        <w:tc>
          <w:tcPr>
            <w:tcW w:w="5652" w:type="dxa"/>
            <w:gridSpan w:val="13"/>
            <w:noWrap/>
            <w:vAlign w:val="center"/>
          </w:tcPr>
          <w:p w14:paraId="34C1F434" w14:textId="698928C4" w:rsidR="00723BB0" w:rsidRPr="00715DF3" w:rsidRDefault="00723BB0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715DF3" w:rsidRPr="00715DF3" w14:paraId="4693B037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noWrap/>
            <w:vAlign w:val="center"/>
          </w:tcPr>
          <w:p w14:paraId="6C1A4345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>Review of Change</w:t>
            </w:r>
          </w:p>
        </w:tc>
      </w:tr>
      <w:tr w:rsidR="00715DF3" w:rsidRPr="00715DF3" w14:paraId="6EE63561" w14:textId="77777777" w:rsidTr="001D4BBB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noWrap/>
            <w:vAlign w:val="center"/>
          </w:tcPr>
          <w:p w14:paraId="1AC09F33" w14:textId="3F09A7E8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Has the change has been planned and completed in line with SMS and senior management decision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17F3613E" w14:textId="51FF447E" w:rsidR="006F6C36" w:rsidRPr="00715DF3" w:rsidRDefault="008E3422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6F6C36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6FD53194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7DC0C518" w14:textId="04F8667F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Have Change Approval conditions been completed / complied with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67562BA4" w14:textId="319CC79D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668AE3D7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57DF26F3" w14:textId="79246948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Are all actions from Risk Review Closed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26E627A0" w14:textId="085DF0EC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4952836C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3BDEB4FF" w14:textId="7A8B2AB3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>Have all departments/vessels/persons etc been Informed accordingly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69D27154" w14:textId="1BF98FA9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40834AFF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75BB3909" w14:textId="2621D23D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 xml:space="preserve">Has all </w:t>
            </w:r>
            <w:proofErr w:type="gramStart"/>
            <w:r w:rsidRPr="00715DF3">
              <w:rPr>
                <w:rFonts w:ascii="Arial" w:hAnsi="Arial" w:cs="Arial"/>
                <w:sz w:val="20"/>
                <w:szCs w:val="20"/>
              </w:rPr>
              <w:t>drawings ,</w:t>
            </w:r>
            <w:proofErr w:type="gramEnd"/>
            <w:r w:rsidRPr="00715DF3">
              <w:rPr>
                <w:rFonts w:ascii="Arial" w:hAnsi="Arial" w:cs="Arial"/>
                <w:sz w:val="20"/>
                <w:szCs w:val="20"/>
              </w:rPr>
              <w:t xml:space="preserve"> plans documentation been updated and issued to all relevant parties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2A880DB9" w14:textId="047D8525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0D6EE1C3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1B08EBB6" w14:textId="19CF196A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DF3">
              <w:rPr>
                <w:rFonts w:ascii="Arial" w:hAnsi="Arial" w:cs="Arial"/>
                <w:sz w:val="20"/>
                <w:szCs w:val="20"/>
              </w:rPr>
              <w:t xml:space="preserve">Have the updated publications/drawings been filed in all their correct locations and all older versions withdrawn and destroyed  </w:t>
            </w:r>
          </w:p>
        </w:tc>
        <w:tc>
          <w:tcPr>
            <w:tcW w:w="1539" w:type="dxa"/>
            <w:gridSpan w:val="3"/>
            <w:shd w:val="clear" w:color="auto" w:fill="FFFFFF" w:themeFill="background1"/>
          </w:tcPr>
          <w:p w14:paraId="4047615C" w14:textId="1047B8A1" w:rsidR="006F6C36" w:rsidRPr="00715DF3" w:rsidRDefault="006F6C36" w:rsidP="006F6C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YES 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715DF3" w:rsidRPr="00715DF3" w14:paraId="4A50DF5B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8961" w:type="dxa"/>
            <w:gridSpan w:val="16"/>
            <w:shd w:val="clear" w:color="auto" w:fill="FFFFFF" w:themeFill="background1"/>
            <w:noWrap/>
            <w:vAlign w:val="center"/>
          </w:tcPr>
          <w:p w14:paraId="59E6808E" w14:textId="77777777" w:rsidR="00D57E12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shd w:val="clear" w:color="auto" w:fill="FFFFFF" w:themeFill="background1"/>
            <w:vAlign w:val="center"/>
          </w:tcPr>
          <w:p w14:paraId="7ADEA445" w14:textId="77777777" w:rsidR="00D57E12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5DF3" w:rsidRPr="00715DF3" w14:paraId="41C60A01" w14:textId="77777777" w:rsidTr="00AA49A2">
        <w:tblPrEx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540" w:type="dxa"/>
            <w:gridSpan w:val="19"/>
            <w:shd w:val="clear" w:color="auto" w:fill="FFFFFF" w:themeFill="background1"/>
            <w:noWrap/>
            <w:vAlign w:val="center"/>
          </w:tcPr>
          <w:p w14:paraId="59DB0119" w14:textId="77777777" w:rsidR="00D57E12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5DF3" w:rsidRPr="00715DF3" w14:paraId="5C31E3E8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4388" w:type="dxa"/>
            <w:gridSpan w:val="4"/>
            <w:noWrap/>
            <w:vAlign w:val="center"/>
          </w:tcPr>
          <w:p w14:paraId="2ADC1B7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Effectiveness of Change:</w:t>
            </w:r>
          </w:p>
        </w:tc>
        <w:tc>
          <w:tcPr>
            <w:tcW w:w="498" w:type="dxa"/>
            <w:gridSpan w:val="3"/>
            <w:noWrap/>
            <w:vAlign w:val="center"/>
          </w:tcPr>
          <w:p w14:paraId="5915F31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5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7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5" w:type="dxa"/>
            <w:gridSpan w:val="4"/>
            <w:vAlign w:val="center"/>
          </w:tcPr>
          <w:p w14:paraId="3A1B1A1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satisfactory, objectives achieved</w:t>
            </w:r>
          </w:p>
        </w:tc>
        <w:tc>
          <w:tcPr>
            <w:tcW w:w="488" w:type="dxa"/>
            <w:gridSpan w:val="2"/>
            <w:vAlign w:val="center"/>
          </w:tcPr>
          <w:p w14:paraId="3CC587D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8"/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6"/>
            <w:vAlign w:val="center"/>
          </w:tcPr>
          <w:p w14:paraId="00F899D3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not satisfactory (amend by using new checklist)</w:t>
            </w:r>
          </w:p>
        </w:tc>
      </w:tr>
      <w:tr w:rsidR="00715DF3" w:rsidRPr="00715DF3" w14:paraId="1FD1DABE" w14:textId="77777777" w:rsidTr="004B226A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0540" w:type="dxa"/>
            <w:gridSpan w:val="19"/>
            <w:noWrap/>
            <w:vAlign w:val="center"/>
          </w:tcPr>
          <w:p w14:paraId="0101143A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Remarks: </w:t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39" w:name="Text124"/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9"/>
          </w:p>
          <w:p w14:paraId="2171A4F4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5DF3" w:rsidRPr="00715DF3" w14:paraId="2356D65A" w14:textId="77777777" w:rsidTr="00D57E12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717" w:type="dxa"/>
            <w:gridSpan w:val="2"/>
            <w:noWrap/>
            <w:vAlign w:val="center"/>
          </w:tcPr>
          <w:p w14:paraId="50C16F8B" w14:textId="63E46883" w:rsidR="004B226A" w:rsidRPr="00715DF3" w:rsidRDefault="00D57E1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Verified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 xml:space="preserve"> by:</w:t>
            </w:r>
          </w:p>
        </w:tc>
        <w:tc>
          <w:tcPr>
            <w:tcW w:w="3091" w:type="dxa"/>
            <w:gridSpan w:val="4"/>
            <w:vAlign w:val="center"/>
          </w:tcPr>
          <w:p w14:paraId="27E118C1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573" w:type="dxa"/>
            <w:gridSpan w:val="4"/>
            <w:noWrap/>
            <w:vAlign w:val="center"/>
          </w:tcPr>
          <w:p w14:paraId="017F5977" w14:textId="2747A2FF" w:rsidR="004B226A" w:rsidRPr="00715DF3" w:rsidRDefault="001568D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>Change c</w:t>
            </w:r>
            <w:r w:rsidR="00D57E12" w:rsidRPr="00715DF3">
              <w:rPr>
                <w:rFonts w:ascii="Arial" w:hAnsi="Arial" w:cs="Arial"/>
                <w:bCs/>
                <w:sz w:val="20"/>
                <w:szCs w:val="20"/>
              </w:rPr>
              <w:t xml:space="preserve">losed </w:t>
            </w:r>
            <w:r w:rsidR="004B226A" w:rsidRPr="00715DF3">
              <w:rPr>
                <w:rFonts w:ascii="Arial" w:hAnsi="Arial" w:cs="Arial"/>
                <w:bCs/>
                <w:sz w:val="20"/>
                <w:szCs w:val="20"/>
              </w:rPr>
              <w:t>Date:</w:t>
            </w:r>
          </w:p>
        </w:tc>
        <w:tc>
          <w:tcPr>
            <w:tcW w:w="1408" w:type="dxa"/>
            <w:gridSpan w:val="2"/>
            <w:vAlign w:val="center"/>
          </w:tcPr>
          <w:p w14:paraId="0D97EA4C" w14:textId="77777777" w:rsidR="004B226A" w:rsidRPr="00715DF3" w:rsidRDefault="004B226A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5"/>
            <w:vAlign w:val="center"/>
          </w:tcPr>
          <w:p w14:paraId="180424B4" w14:textId="6B0BEC44" w:rsidR="004B226A" w:rsidRPr="00715DF3" w:rsidRDefault="008D6E3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t xml:space="preserve">Closed by </w:t>
            </w:r>
          </w:p>
        </w:tc>
        <w:tc>
          <w:tcPr>
            <w:tcW w:w="1098" w:type="dxa"/>
            <w:gridSpan w:val="2"/>
            <w:vAlign w:val="center"/>
          </w:tcPr>
          <w:p w14:paraId="7200CA1E" w14:textId="54E03AEE" w:rsidR="004B226A" w:rsidRPr="00715DF3" w:rsidRDefault="008D6E32" w:rsidP="004B226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715DF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5569F6B6" w14:textId="77777777" w:rsidR="00FD19B4" w:rsidRPr="00715DF3" w:rsidRDefault="00FD19B4" w:rsidP="00506082">
      <w:pPr>
        <w:rPr>
          <w:szCs w:val="20"/>
        </w:rPr>
      </w:pPr>
    </w:p>
    <w:sectPr w:rsidR="00FD19B4" w:rsidRPr="00715DF3" w:rsidSect="004E0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851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ACA" w14:textId="77777777" w:rsidR="00286202" w:rsidRDefault="00286202">
      <w:r>
        <w:separator/>
      </w:r>
    </w:p>
  </w:endnote>
  <w:endnote w:type="continuationSeparator" w:id="0">
    <w:p w14:paraId="1B7F79A4" w14:textId="77777777" w:rsidR="00286202" w:rsidRDefault="0028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B310" w14:textId="77777777" w:rsidR="00506082" w:rsidRDefault="00506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3B1A" w14:textId="3BE28E63" w:rsidR="00F33C06" w:rsidRDefault="00C20068" w:rsidP="00C20068">
    <w:pPr>
      <w:pStyle w:val="Footer"/>
      <w:tabs>
        <w:tab w:val="clear" w:pos="4320"/>
        <w:tab w:val="clear" w:pos="8640"/>
        <w:tab w:val="left" w:pos="5280"/>
      </w:tabs>
      <w:ind w:right="360"/>
      <w:rPr>
        <w:rFonts w:ascii="Century Gothic" w:eastAsia="Arial Unicode MS" w:hAnsi="Century Gothic" w:cs="Arial Unicode MS"/>
        <w:color w:val="0000CC"/>
      </w:rPr>
    </w:pPr>
    <w:r>
      <w:rPr>
        <w:rFonts w:ascii="Century Gothic" w:eastAsia="Arial Unicode MS" w:hAnsi="Century Gothic" w:cs="Arial Unicode MS"/>
        <w:color w:val="0000CC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9B50" w14:textId="77777777" w:rsidR="00506082" w:rsidRDefault="00506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49C00" w14:textId="77777777" w:rsidR="00286202" w:rsidRDefault="00286202">
      <w:r>
        <w:separator/>
      </w:r>
    </w:p>
  </w:footnote>
  <w:footnote w:type="continuationSeparator" w:id="0">
    <w:p w14:paraId="29BB8744" w14:textId="77777777" w:rsidR="00286202" w:rsidRDefault="00286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5314" w14:textId="77777777" w:rsidR="00506082" w:rsidRDefault="00506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5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681"/>
      <w:gridCol w:w="2268"/>
    </w:tblGrid>
    <w:tr w:rsidR="00912055" w:rsidRPr="00912055" w14:paraId="5427D24A" w14:textId="77777777" w:rsidTr="009463D7">
      <w:trPr>
        <w:trHeight w:val="1530"/>
        <w:jc w:val="center"/>
      </w:trPr>
      <w:tc>
        <w:tcPr>
          <w:tcW w:w="1809" w:type="dxa"/>
          <w:vAlign w:val="center"/>
        </w:tcPr>
        <w:p w14:paraId="4125F3E5" w14:textId="680A6D3C" w:rsidR="0049062A" w:rsidRPr="0049062A" w:rsidRDefault="00F33C06" w:rsidP="00912055">
          <w:pPr>
            <w:spacing w:after="0" w:line="240" w:lineRule="auto"/>
            <w:jc w:val="both"/>
            <w:rPr>
              <w:rFonts w:ascii="Verdana" w:hAnsi="Verdana" w:cs="Arial Unicode MS"/>
              <w:color w:val="0000FF"/>
              <w:sz w:val="8"/>
              <w:szCs w:val="8"/>
            </w:rPr>
          </w:pPr>
          <w:r>
            <w:rPr>
              <w:rFonts w:ascii="Verdana" w:hAnsi="Verdana" w:cs="Arial Unicode MS"/>
              <w:color w:val="0000FF"/>
              <w:sz w:val="20"/>
            </w:rPr>
            <w:t xml:space="preserve"> </w:t>
          </w:r>
        </w:p>
        <w:p w14:paraId="40F077E5" w14:textId="79DD7D89" w:rsidR="0049062A" w:rsidRDefault="0049062A" w:rsidP="00912055">
          <w:pPr>
            <w:spacing w:after="0" w:line="240" w:lineRule="auto"/>
            <w:jc w:val="both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noProof/>
              <w:szCs w:val="20"/>
            </w:rPr>
            <w:drawing>
              <wp:inline distT="0" distB="0" distL="0" distR="0" wp14:anchorId="5405F0F7" wp14:editId="02FA2148">
                <wp:extent cx="861060" cy="1082040"/>
                <wp:effectExtent l="0" t="0" r="0" b="3810"/>
                <wp:docPr id="952062966" name="Picture 1" descr="A logo with a wav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062966" name="Picture 1" descr="A logo with a wave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1060" cy="1082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6290526" w14:textId="5B6BDCE4" w:rsidR="0049062A" w:rsidRPr="0049062A" w:rsidRDefault="0049062A" w:rsidP="00912055">
          <w:pPr>
            <w:spacing w:after="0" w:line="240" w:lineRule="auto"/>
            <w:jc w:val="both"/>
            <w:rPr>
              <w:rFonts w:ascii="Arial" w:eastAsia="Times New Roman" w:hAnsi="Arial" w:cs="Arial"/>
              <w:sz w:val="10"/>
              <w:szCs w:val="10"/>
            </w:rPr>
          </w:pPr>
        </w:p>
      </w:tc>
      <w:tc>
        <w:tcPr>
          <w:tcW w:w="6681" w:type="dxa"/>
          <w:vAlign w:val="center"/>
        </w:tcPr>
        <w:p w14:paraId="7EB7658F" w14:textId="77777777" w:rsidR="00912055" w:rsidRPr="00912055" w:rsidRDefault="00912055" w:rsidP="00912055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Cs w:val="20"/>
            </w:rPr>
          </w:pPr>
          <w:r w:rsidRPr="00912055">
            <w:rPr>
              <w:rFonts w:ascii="Arial" w:eastAsia="Times New Roman" w:hAnsi="Arial" w:cs="Arial"/>
              <w:i/>
              <w:snapToGrid w:val="0"/>
              <w:szCs w:val="20"/>
            </w:rPr>
            <w:t>HEALTH, SAFETY, ENVIRONMENT AND QUALITY MANAGEMENT SYSTEM</w:t>
          </w:r>
        </w:p>
        <w:p w14:paraId="5CC00839" w14:textId="77777777" w:rsidR="00912055" w:rsidRPr="00912055" w:rsidRDefault="00912055" w:rsidP="00912055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Cs w:val="20"/>
            </w:rPr>
          </w:pPr>
        </w:p>
        <w:p w14:paraId="1B50F2AD" w14:textId="0DD3B9CC" w:rsidR="00912055" w:rsidRDefault="00CB4F18" w:rsidP="00912055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iCs/>
              <w:szCs w:val="20"/>
            </w:rPr>
          </w:pPr>
          <w:r w:rsidRPr="005A3249">
            <w:rPr>
              <w:rFonts w:ascii="Arial" w:eastAsia="Times New Roman" w:hAnsi="Arial" w:cs="Arial"/>
              <w:b/>
              <w:bCs/>
              <w:iCs/>
              <w:szCs w:val="20"/>
            </w:rPr>
            <w:t xml:space="preserve">MANAGEMENT OF CHANGE </w:t>
          </w:r>
          <w:r w:rsidR="0042311B">
            <w:rPr>
              <w:rFonts w:ascii="Arial" w:eastAsia="Times New Roman" w:hAnsi="Arial" w:cs="Arial"/>
              <w:b/>
              <w:bCs/>
              <w:iCs/>
              <w:szCs w:val="20"/>
            </w:rPr>
            <w:t>FORM</w:t>
          </w:r>
        </w:p>
        <w:p w14:paraId="3082B5A1" w14:textId="77777777" w:rsidR="00A43EA1" w:rsidRDefault="00A43EA1" w:rsidP="009463D7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 xml:space="preserve">                        </w:t>
          </w:r>
        </w:p>
        <w:p w14:paraId="4E08547D" w14:textId="0616820A" w:rsidR="009463D7" w:rsidRPr="00912055" w:rsidRDefault="00A43EA1" w:rsidP="009463D7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 xml:space="preserve">                         </w:t>
          </w:r>
          <w:r w:rsidRPr="00A43EA1">
            <w:rPr>
              <w:rFonts w:ascii="Arial" w:eastAsia="Times New Roman" w:hAnsi="Arial" w:cs="Arial"/>
              <w:i/>
              <w:iCs/>
              <w:szCs w:val="20"/>
            </w:rPr>
            <w:t>REPORTING FORMS MANUAL</w:t>
          </w:r>
        </w:p>
      </w:tc>
      <w:tc>
        <w:tcPr>
          <w:tcW w:w="2268" w:type="dxa"/>
          <w:vAlign w:val="center"/>
        </w:tcPr>
        <w:p w14:paraId="309E1AD3" w14:textId="7FED99CD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Form: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</w:r>
          <w:r w:rsidR="00817357">
            <w:rPr>
              <w:rFonts w:ascii="Arial" w:eastAsia="Times New Roman" w:hAnsi="Arial" w:cs="Arial"/>
              <w:snapToGrid w:val="0"/>
              <w:sz w:val="18"/>
              <w:szCs w:val="18"/>
            </w:rPr>
            <w:t>5.2.2</w:t>
          </w:r>
        </w:p>
        <w:p w14:paraId="3C77DB35" w14:textId="77777777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Page: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begin"/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instrText xml:space="preserve"> PAGE  \* Arabic  \* MERGEFORMAT </w:instrTex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separate"/>
          </w:r>
          <w:r w:rsidRPr="00912055">
            <w:rPr>
              <w:rFonts w:ascii="Arial" w:eastAsia="Times New Roman" w:hAnsi="Arial" w:cs="Arial"/>
              <w:b/>
              <w:bCs/>
              <w:noProof/>
              <w:snapToGrid w:val="0"/>
              <w:sz w:val="18"/>
              <w:szCs w:val="18"/>
            </w:rPr>
            <w:t>1</w: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end"/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 xml:space="preserve"> of </w: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begin"/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instrText xml:space="preserve"> NUMPAGES  \* Arabic  \* MERGEFORMAT </w:instrTex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separate"/>
          </w:r>
          <w:r w:rsidRPr="00912055">
            <w:rPr>
              <w:rFonts w:ascii="Arial" w:eastAsia="Times New Roman" w:hAnsi="Arial" w:cs="Arial"/>
              <w:b/>
              <w:bCs/>
              <w:noProof/>
              <w:snapToGrid w:val="0"/>
              <w:sz w:val="18"/>
              <w:szCs w:val="18"/>
            </w:rPr>
            <w:t>2</w:t>
          </w:r>
          <w:r w:rsidRPr="00912055">
            <w:rPr>
              <w:rFonts w:ascii="Arial" w:eastAsia="Times New Roman" w:hAnsi="Arial" w:cs="Arial"/>
              <w:b/>
              <w:bCs/>
              <w:snapToGrid w:val="0"/>
              <w:sz w:val="18"/>
              <w:szCs w:val="18"/>
            </w:rPr>
            <w:fldChar w:fldCharType="end"/>
          </w:r>
        </w:p>
        <w:p w14:paraId="5D214FD4" w14:textId="7E384D5E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Date: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</w:r>
          <w:r w:rsidR="005A3249">
            <w:rPr>
              <w:rFonts w:ascii="Arial" w:eastAsia="Times New Roman" w:hAnsi="Arial" w:cs="Arial"/>
              <w:snapToGrid w:val="0"/>
              <w:sz w:val="18"/>
              <w:szCs w:val="18"/>
            </w:rPr>
            <w:t>22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-Apr-2025</w:t>
          </w:r>
        </w:p>
        <w:p w14:paraId="62004E1B" w14:textId="77777777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18"/>
              <w:szCs w:val="18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Rev No. 1.0</w:t>
          </w:r>
        </w:p>
        <w:p w14:paraId="40C156B2" w14:textId="77777777" w:rsidR="00912055" w:rsidRPr="00912055" w:rsidRDefault="00912055" w:rsidP="00912055">
          <w:pPr>
            <w:spacing w:after="0" w:line="240" w:lineRule="auto"/>
            <w:jc w:val="both"/>
            <w:rPr>
              <w:rFonts w:ascii="Arial" w:eastAsia="Times New Roman" w:hAnsi="Arial" w:cs="Arial"/>
              <w:szCs w:val="20"/>
            </w:rPr>
          </w:pP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>Appr:</w:t>
          </w:r>
          <w:r w:rsidRPr="00912055">
            <w:rPr>
              <w:rFonts w:ascii="Arial" w:eastAsia="Times New Roman" w:hAnsi="Arial" w:cs="Arial"/>
              <w:snapToGrid w:val="0"/>
              <w:sz w:val="18"/>
              <w:szCs w:val="18"/>
            </w:rPr>
            <w:tab/>
            <w:t>DPA</w:t>
          </w:r>
        </w:p>
      </w:tc>
    </w:tr>
  </w:tbl>
  <w:p w14:paraId="12D78559" w14:textId="5F2BA438" w:rsidR="00F33C06" w:rsidRPr="00540BA2" w:rsidRDefault="00F33C06" w:rsidP="00B93E07">
    <w:pPr>
      <w:pStyle w:val="Header"/>
      <w:spacing w:after="0"/>
      <w:rPr>
        <w:rFonts w:ascii="Verdana" w:hAnsi="Verdana" w:cs="Arial Unicode MS"/>
        <w:color w:val="0000FF"/>
      </w:rPr>
    </w:pPr>
    <w:r w:rsidRPr="00BE2CF2">
      <w:rPr>
        <w:rFonts w:ascii="Verdana" w:hAnsi="Verdana" w:cs="Arial Unicode MS"/>
        <w:color w:val="0000FF"/>
      </w:rPr>
      <w:t xml:space="preserve">         </w:t>
    </w:r>
    <w:r w:rsidRPr="00BE2CF2">
      <w:rPr>
        <w:rFonts w:ascii="Verdana" w:hAnsi="Verdana" w:cs="Arial Unicode MS"/>
        <w:color w:val="0000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16A3" w14:textId="77777777" w:rsidR="00506082" w:rsidRDefault="00506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2FC"/>
    <w:multiLevelType w:val="hybridMultilevel"/>
    <w:tmpl w:val="F74E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1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29B8"/>
    <w:multiLevelType w:val="hybridMultilevel"/>
    <w:tmpl w:val="43569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FDD"/>
    <w:multiLevelType w:val="hybridMultilevel"/>
    <w:tmpl w:val="BD4C981C"/>
    <w:lvl w:ilvl="0" w:tplc="BD72756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37706"/>
    <w:multiLevelType w:val="hybridMultilevel"/>
    <w:tmpl w:val="E54882A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8F67F51"/>
    <w:multiLevelType w:val="hybridMultilevel"/>
    <w:tmpl w:val="1DC42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A30AD"/>
    <w:multiLevelType w:val="hybridMultilevel"/>
    <w:tmpl w:val="540CC01A"/>
    <w:lvl w:ilvl="0" w:tplc="23281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C60CC"/>
    <w:multiLevelType w:val="hybridMultilevel"/>
    <w:tmpl w:val="B7082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E3A6F"/>
    <w:multiLevelType w:val="hybridMultilevel"/>
    <w:tmpl w:val="D004D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A023D"/>
    <w:multiLevelType w:val="hybridMultilevel"/>
    <w:tmpl w:val="2990E64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5272206"/>
    <w:multiLevelType w:val="hybridMultilevel"/>
    <w:tmpl w:val="0BFE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D4A45"/>
    <w:multiLevelType w:val="hybridMultilevel"/>
    <w:tmpl w:val="4BC65002"/>
    <w:lvl w:ilvl="0" w:tplc="23281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53DF4"/>
    <w:multiLevelType w:val="hybridMultilevel"/>
    <w:tmpl w:val="0E4854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2E2E02"/>
    <w:multiLevelType w:val="hybridMultilevel"/>
    <w:tmpl w:val="7E10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D1318"/>
    <w:multiLevelType w:val="hybridMultilevel"/>
    <w:tmpl w:val="4CB05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679F"/>
    <w:multiLevelType w:val="hybridMultilevel"/>
    <w:tmpl w:val="065C7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022D86"/>
    <w:multiLevelType w:val="hybridMultilevel"/>
    <w:tmpl w:val="A5A8C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6E37"/>
    <w:multiLevelType w:val="hybridMultilevel"/>
    <w:tmpl w:val="0452F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30C15"/>
    <w:multiLevelType w:val="hybridMultilevel"/>
    <w:tmpl w:val="74C4EC1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605331"/>
    <w:multiLevelType w:val="hybridMultilevel"/>
    <w:tmpl w:val="9AD0A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136BC"/>
    <w:multiLevelType w:val="hybridMultilevel"/>
    <w:tmpl w:val="EB860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451853"/>
    <w:multiLevelType w:val="hybridMultilevel"/>
    <w:tmpl w:val="C920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7100D"/>
    <w:multiLevelType w:val="hybridMultilevel"/>
    <w:tmpl w:val="BB1469A6"/>
    <w:lvl w:ilvl="0" w:tplc="03E83B42">
      <w:start w:val="8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F354F8"/>
    <w:multiLevelType w:val="hybridMultilevel"/>
    <w:tmpl w:val="EAD0C1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DCD7D82"/>
    <w:multiLevelType w:val="hybridMultilevel"/>
    <w:tmpl w:val="4EA4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A586B"/>
    <w:multiLevelType w:val="hybridMultilevel"/>
    <w:tmpl w:val="A77A6BF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DF4D7D"/>
    <w:multiLevelType w:val="hybridMultilevel"/>
    <w:tmpl w:val="DA80E3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6C3E"/>
    <w:multiLevelType w:val="hybridMultilevel"/>
    <w:tmpl w:val="93D83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E2246"/>
    <w:multiLevelType w:val="hybridMultilevel"/>
    <w:tmpl w:val="33F6CFCA"/>
    <w:lvl w:ilvl="0" w:tplc="D0481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B3430"/>
    <w:multiLevelType w:val="hybridMultilevel"/>
    <w:tmpl w:val="8D9E5B7E"/>
    <w:lvl w:ilvl="0" w:tplc="0809000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29" w15:restartNumberingAfterBreak="0">
    <w:nsid w:val="5F8364C4"/>
    <w:multiLevelType w:val="hybridMultilevel"/>
    <w:tmpl w:val="BFD60970"/>
    <w:lvl w:ilvl="0" w:tplc="7F30B9AE">
      <w:start w:val="7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3340AE4"/>
    <w:multiLevelType w:val="hybridMultilevel"/>
    <w:tmpl w:val="1D2219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5390B"/>
    <w:multiLevelType w:val="hybridMultilevel"/>
    <w:tmpl w:val="31167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20445"/>
    <w:multiLevelType w:val="hybridMultilevel"/>
    <w:tmpl w:val="E856BB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650AC"/>
    <w:multiLevelType w:val="hybridMultilevel"/>
    <w:tmpl w:val="2500BE3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122DED"/>
    <w:multiLevelType w:val="hybridMultilevel"/>
    <w:tmpl w:val="6220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1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A215F"/>
    <w:multiLevelType w:val="hybridMultilevel"/>
    <w:tmpl w:val="4FB8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985334"/>
    <w:multiLevelType w:val="hybridMultilevel"/>
    <w:tmpl w:val="7F8A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54439"/>
    <w:multiLevelType w:val="hybridMultilevel"/>
    <w:tmpl w:val="F738CF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A54FE2"/>
    <w:multiLevelType w:val="hybridMultilevel"/>
    <w:tmpl w:val="AEC41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730268">
    <w:abstractNumId w:val="23"/>
  </w:num>
  <w:num w:numId="2" w16cid:durableId="1850634754">
    <w:abstractNumId w:val="7"/>
  </w:num>
  <w:num w:numId="3" w16cid:durableId="1133987315">
    <w:abstractNumId w:val="36"/>
  </w:num>
  <w:num w:numId="4" w16cid:durableId="1519419016">
    <w:abstractNumId w:val="0"/>
  </w:num>
  <w:num w:numId="5" w16cid:durableId="1359040349">
    <w:abstractNumId w:val="34"/>
  </w:num>
  <w:num w:numId="6" w16cid:durableId="130638901">
    <w:abstractNumId w:val="35"/>
  </w:num>
  <w:num w:numId="7" w16cid:durableId="1754280794">
    <w:abstractNumId w:val="12"/>
  </w:num>
  <w:num w:numId="8" w16cid:durableId="57751745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32327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91247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802956">
    <w:abstractNumId w:val="9"/>
  </w:num>
  <w:num w:numId="12" w16cid:durableId="2079816442">
    <w:abstractNumId w:val="33"/>
  </w:num>
  <w:num w:numId="13" w16cid:durableId="2145658948">
    <w:abstractNumId w:val="6"/>
  </w:num>
  <w:num w:numId="14" w16cid:durableId="458693687">
    <w:abstractNumId w:val="38"/>
  </w:num>
  <w:num w:numId="15" w16cid:durableId="788937645">
    <w:abstractNumId w:val="18"/>
  </w:num>
  <w:num w:numId="16" w16cid:durableId="99956562">
    <w:abstractNumId w:val="13"/>
  </w:num>
  <w:num w:numId="17" w16cid:durableId="1775320030">
    <w:abstractNumId w:val="4"/>
  </w:num>
  <w:num w:numId="18" w16cid:durableId="748578165">
    <w:abstractNumId w:val="15"/>
  </w:num>
  <w:num w:numId="19" w16cid:durableId="57098500">
    <w:abstractNumId w:val="20"/>
  </w:num>
  <w:num w:numId="20" w16cid:durableId="183716949">
    <w:abstractNumId w:val="22"/>
  </w:num>
  <w:num w:numId="21" w16cid:durableId="1956979294">
    <w:abstractNumId w:val="26"/>
  </w:num>
  <w:num w:numId="22" w16cid:durableId="357002088">
    <w:abstractNumId w:val="8"/>
  </w:num>
  <w:num w:numId="23" w16cid:durableId="2110657744">
    <w:abstractNumId w:val="11"/>
  </w:num>
  <w:num w:numId="24" w16cid:durableId="428352017">
    <w:abstractNumId w:val="17"/>
  </w:num>
  <w:num w:numId="25" w16cid:durableId="57631724">
    <w:abstractNumId w:val="25"/>
  </w:num>
  <w:num w:numId="26" w16cid:durableId="1913271673">
    <w:abstractNumId w:val="37"/>
  </w:num>
  <w:num w:numId="27" w16cid:durableId="990864397">
    <w:abstractNumId w:val="16"/>
  </w:num>
  <w:num w:numId="28" w16cid:durableId="762337476">
    <w:abstractNumId w:val="30"/>
  </w:num>
  <w:num w:numId="29" w16cid:durableId="404230455">
    <w:abstractNumId w:val="32"/>
  </w:num>
  <w:num w:numId="30" w16cid:durableId="1368793944">
    <w:abstractNumId w:val="2"/>
  </w:num>
  <w:num w:numId="31" w16cid:durableId="972448010">
    <w:abstractNumId w:val="28"/>
  </w:num>
  <w:num w:numId="32" w16cid:durableId="1421754853">
    <w:abstractNumId w:val="1"/>
  </w:num>
  <w:num w:numId="33" w16cid:durableId="1285229832">
    <w:abstractNumId w:val="27"/>
  </w:num>
  <w:num w:numId="34" w16cid:durableId="1186752391">
    <w:abstractNumId w:val="24"/>
  </w:num>
  <w:num w:numId="35" w16cid:durableId="733620722">
    <w:abstractNumId w:val="29"/>
  </w:num>
  <w:num w:numId="36" w16cid:durableId="865673713">
    <w:abstractNumId w:val="21"/>
  </w:num>
  <w:num w:numId="37" w16cid:durableId="1670596804">
    <w:abstractNumId w:val="5"/>
  </w:num>
  <w:num w:numId="38" w16cid:durableId="2134592520">
    <w:abstractNumId w:val="10"/>
  </w:num>
  <w:num w:numId="39" w16cid:durableId="2014604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24"/>
    <w:rsid w:val="00003C52"/>
    <w:rsid w:val="00026890"/>
    <w:rsid w:val="000374A0"/>
    <w:rsid w:val="000436F3"/>
    <w:rsid w:val="00051EC3"/>
    <w:rsid w:val="00060BC6"/>
    <w:rsid w:val="00072584"/>
    <w:rsid w:val="00082409"/>
    <w:rsid w:val="00084640"/>
    <w:rsid w:val="00093870"/>
    <w:rsid w:val="00094E1F"/>
    <w:rsid w:val="00095C70"/>
    <w:rsid w:val="000C4114"/>
    <w:rsid w:val="000E5D06"/>
    <w:rsid w:val="00106B28"/>
    <w:rsid w:val="00113611"/>
    <w:rsid w:val="0011405A"/>
    <w:rsid w:val="00115135"/>
    <w:rsid w:val="00116291"/>
    <w:rsid w:val="00127D9F"/>
    <w:rsid w:val="00154D03"/>
    <w:rsid w:val="001568D2"/>
    <w:rsid w:val="001666DB"/>
    <w:rsid w:val="00167174"/>
    <w:rsid w:val="00187859"/>
    <w:rsid w:val="00187EFB"/>
    <w:rsid w:val="001A3017"/>
    <w:rsid w:val="001B362A"/>
    <w:rsid w:val="001B682D"/>
    <w:rsid w:val="001C0490"/>
    <w:rsid w:val="001C65DF"/>
    <w:rsid w:val="001D2873"/>
    <w:rsid w:val="001D4BBB"/>
    <w:rsid w:val="001E4148"/>
    <w:rsid w:val="001E5FAA"/>
    <w:rsid w:val="001E7325"/>
    <w:rsid w:val="00210609"/>
    <w:rsid w:val="00211767"/>
    <w:rsid w:val="00216F26"/>
    <w:rsid w:val="00221381"/>
    <w:rsid w:val="00222963"/>
    <w:rsid w:val="002232A4"/>
    <w:rsid w:val="00225190"/>
    <w:rsid w:val="0023043B"/>
    <w:rsid w:val="00241482"/>
    <w:rsid w:val="0026403A"/>
    <w:rsid w:val="002829D5"/>
    <w:rsid w:val="00284331"/>
    <w:rsid w:val="00286202"/>
    <w:rsid w:val="00290B07"/>
    <w:rsid w:val="002B6D06"/>
    <w:rsid w:val="002B6F21"/>
    <w:rsid w:val="002C1A37"/>
    <w:rsid w:val="002E684A"/>
    <w:rsid w:val="002E7D47"/>
    <w:rsid w:val="002F08C4"/>
    <w:rsid w:val="002F469C"/>
    <w:rsid w:val="002F7E76"/>
    <w:rsid w:val="0030145B"/>
    <w:rsid w:val="00305A1E"/>
    <w:rsid w:val="00311318"/>
    <w:rsid w:val="00311E11"/>
    <w:rsid w:val="00321C9B"/>
    <w:rsid w:val="00327A5E"/>
    <w:rsid w:val="003359DD"/>
    <w:rsid w:val="003534C8"/>
    <w:rsid w:val="00380439"/>
    <w:rsid w:val="00391BEC"/>
    <w:rsid w:val="003979AF"/>
    <w:rsid w:val="003A2BF1"/>
    <w:rsid w:val="003C1961"/>
    <w:rsid w:val="003C3F4F"/>
    <w:rsid w:val="003C46D2"/>
    <w:rsid w:val="003D5E7D"/>
    <w:rsid w:val="003E4372"/>
    <w:rsid w:val="003F37F9"/>
    <w:rsid w:val="003F49DC"/>
    <w:rsid w:val="004112EF"/>
    <w:rsid w:val="00417118"/>
    <w:rsid w:val="0042311B"/>
    <w:rsid w:val="0042762B"/>
    <w:rsid w:val="004437B3"/>
    <w:rsid w:val="00444106"/>
    <w:rsid w:val="004460BC"/>
    <w:rsid w:val="0049062A"/>
    <w:rsid w:val="00492A03"/>
    <w:rsid w:val="00495AD4"/>
    <w:rsid w:val="004A24BB"/>
    <w:rsid w:val="004A39A1"/>
    <w:rsid w:val="004B21B7"/>
    <w:rsid w:val="004B226A"/>
    <w:rsid w:val="004C4726"/>
    <w:rsid w:val="004E017E"/>
    <w:rsid w:val="004E10ED"/>
    <w:rsid w:val="004E2E18"/>
    <w:rsid w:val="004E3027"/>
    <w:rsid w:val="004E5993"/>
    <w:rsid w:val="004F1E47"/>
    <w:rsid w:val="004F25E6"/>
    <w:rsid w:val="004F3F75"/>
    <w:rsid w:val="00505701"/>
    <w:rsid w:val="00506082"/>
    <w:rsid w:val="005145EA"/>
    <w:rsid w:val="00517176"/>
    <w:rsid w:val="00522B5C"/>
    <w:rsid w:val="00540129"/>
    <w:rsid w:val="00540BA2"/>
    <w:rsid w:val="00551B5B"/>
    <w:rsid w:val="0056144F"/>
    <w:rsid w:val="00567235"/>
    <w:rsid w:val="00593EFE"/>
    <w:rsid w:val="005A058A"/>
    <w:rsid w:val="005A3249"/>
    <w:rsid w:val="005C0BA5"/>
    <w:rsid w:val="005E3C1C"/>
    <w:rsid w:val="005E7BD3"/>
    <w:rsid w:val="005F3498"/>
    <w:rsid w:val="006134E3"/>
    <w:rsid w:val="0061691B"/>
    <w:rsid w:val="006241A0"/>
    <w:rsid w:val="00634E4C"/>
    <w:rsid w:val="00635D68"/>
    <w:rsid w:val="00645DF8"/>
    <w:rsid w:val="006632F9"/>
    <w:rsid w:val="006645E2"/>
    <w:rsid w:val="0069119E"/>
    <w:rsid w:val="006A22F9"/>
    <w:rsid w:val="006A6125"/>
    <w:rsid w:val="006B1027"/>
    <w:rsid w:val="006C5E5C"/>
    <w:rsid w:val="006D2894"/>
    <w:rsid w:val="006F5B5C"/>
    <w:rsid w:val="006F6C36"/>
    <w:rsid w:val="00715DF3"/>
    <w:rsid w:val="00723BB0"/>
    <w:rsid w:val="0072553A"/>
    <w:rsid w:val="00726008"/>
    <w:rsid w:val="00730A27"/>
    <w:rsid w:val="00755A7D"/>
    <w:rsid w:val="00756DB2"/>
    <w:rsid w:val="00760BA8"/>
    <w:rsid w:val="00765837"/>
    <w:rsid w:val="0078539F"/>
    <w:rsid w:val="00786668"/>
    <w:rsid w:val="007A6A41"/>
    <w:rsid w:val="007B1E9B"/>
    <w:rsid w:val="007B45DD"/>
    <w:rsid w:val="007C26B7"/>
    <w:rsid w:val="007D072C"/>
    <w:rsid w:val="007D7148"/>
    <w:rsid w:val="007E1D44"/>
    <w:rsid w:val="007F2B9A"/>
    <w:rsid w:val="007F5CC8"/>
    <w:rsid w:val="0080341C"/>
    <w:rsid w:val="00812574"/>
    <w:rsid w:val="00813480"/>
    <w:rsid w:val="0081646C"/>
    <w:rsid w:val="00817357"/>
    <w:rsid w:val="0082136F"/>
    <w:rsid w:val="00822B1B"/>
    <w:rsid w:val="0084458E"/>
    <w:rsid w:val="00847409"/>
    <w:rsid w:val="008640CD"/>
    <w:rsid w:val="00875028"/>
    <w:rsid w:val="00882280"/>
    <w:rsid w:val="008834FE"/>
    <w:rsid w:val="008B2746"/>
    <w:rsid w:val="008C36E1"/>
    <w:rsid w:val="008D11CD"/>
    <w:rsid w:val="008D6E32"/>
    <w:rsid w:val="008E3422"/>
    <w:rsid w:val="008F2406"/>
    <w:rsid w:val="008F6A62"/>
    <w:rsid w:val="00912055"/>
    <w:rsid w:val="00916167"/>
    <w:rsid w:val="00920FB2"/>
    <w:rsid w:val="009276C1"/>
    <w:rsid w:val="009307F9"/>
    <w:rsid w:val="009463D7"/>
    <w:rsid w:val="009553DB"/>
    <w:rsid w:val="009565BE"/>
    <w:rsid w:val="00974819"/>
    <w:rsid w:val="00983427"/>
    <w:rsid w:val="0098448E"/>
    <w:rsid w:val="0099323C"/>
    <w:rsid w:val="0099452E"/>
    <w:rsid w:val="009A40DD"/>
    <w:rsid w:val="009A6294"/>
    <w:rsid w:val="009B22E5"/>
    <w:rsid w:val="009B4071"/>
    <w:rsid w:val="009B5F18"/>
    <w:rsid w:val="009B6B51"/>
    <w:rsid w:val="009C2ED2"/>
    <w:rsid w:val="009C47DF"/>
    <w:rsid w:val="009E6F71"/>
    <w:rsid w:val="00A138A6"/>
    <w:rsid w:val="00A26295"/>
    <w:rsid w:val="00A31917"/>
    <w:rsid w:val="00A4173A"/>
    <w:rsid w:val="00A43EA1"/>
    <w:rsid w:val="00A52EB4"/>
    <w:rsid w:val="00A57A14"/>
    <w:rsid w:val="00A63E77"/>
    <w:rsid w:val="00A96DC2"/>
    <w:rsid w:val="00AA2A55"/>
    <w:rsid w:val="00AA49A2"/>
    <w:rsid w:val="00AB23D1"/>
    <w:rsid w:val="00B01817"/>
    <w:rsid w:val="00B07C2B"/>
    <w:rsid w:val="00B15C15"/>
    <w:rsid w:val="00B21F55"/>
    <w:rsid w:val="00B23D4B"/>
    <w:rsid w:val="00B36402"/>
    <w:rsid w:val="00B36CE0"/>
    <w:rsid w:val="00B5152D"/>
    <w:rsid w:val="00B53857"/>
    <w:rsid w:val="00B53889"/>
    <w:rsid w:val="00B67695"/>
    <w:rsid w:val="00B842C1"/>
    <w:rsid w:val="00B93E07"/>
    <w:rsid w:val="00BD1069"/>
    <w:rsid w:val="00BD45CE"/>
    <w:rsid w:val="00BD7CA7"/>
    <w:rsid w:val="00BE2CF2"/>
    <w:rsid w:val="00C02D0A"/>
    <w:rsid w:val="00C14B35"/>
    <w:rsid w:val="00C20068"/>
    <w:rsid w:val="00C263FE"/>
    <w:rsid w:val="00C33401"/>
    <w:rsid w:val="00C35DA6"/>
    <w:rsid w:val="00C365D2"/>
    <w:rsid w:val="00C36957"/>
    <w:rsid w:val="00C61BEF"/>
    <w:rsid w:val="00C62091"/>
    <w:rsid w:val="00C71E4C"/>
    <w:rsid w:val="00C7411C"/>
    <w:rsid w:val="00C80E89"/>
    <w:rsid w:val="00C82A24"/>
    <w:rsid w:val="00C830CE"/>
    <w:rsid w:val="00CB4F18"/>
    <w:rsid w:val="00CC1942"/>
    <w:rsid w:val="00CD12D9"/>
    <w:rsid w:val="00CE6F60"/>
    <w:rsid w:val="00CF66A5"/>
    <w:rsid w:val="00CF7664"/>
    <w:rsid w:val="00D11C5A"/>
    <w:rsid w:val="00D13A2B"/>
    <w:rsid w:val="00D251AB"/>
    <w:rsid w:val="00D3039F"/>
    <w:rsid w:val="00D32F46"/>
    <w:rsid w:val="00D36B2A"/>
    <w:rsid w:val="00D37010"/>
    <w:rsid w:val="00D52E57"/>
    <w:rsid w:val="00D57969"/>
    <w:rsid w:val="00D57E12"/>
    <w:rsid w:val="00D74B0C"/>
    <w:rsid w:val="00D87853"/>
    <w:rsid w:val="00D938AE"/>
    <w:rsid w:val="00DA29DF"/>
    <w:rsid w:val="00DA46A5"/>
    <w:rsid w:val="00DA5AEC"/>
    <w:rsid w:val="00DC1F45"/>
    <w:rsid w:val="00DD7A1E"/>
    <w:rsid w:val="00DF4D7C"/>
    <w:rsid w:val="00DF5EBD"/>
    <w:rsid w:val="00E02705"/>
    <w:rsid w:val="00E043C3"/>
    <w:rsid w:val="00E1546B"/>
    <w:rsid w:val="00E24D48"/>
    <w:rsid w:val="00E26A49"/>
    <w:rsid w:val="00E30728"/>
    <w:rsid w:val="00E30A62"/>
    <w:rsid w:val="00E33B59"/>
    <w:rsid w:val="00E46025"/>
    <w:rsid w:val="00E46753"/>
    <w:rsid w:val="00E47D9B"/>
    <w:rsid w:val="00E5044F"/>
    <w:rsid w:val="00E54D27"/>
    <w:rsid w:val="00E61C6A"/>
    <w:rsid w:val="00E6327B"/>
    <w:rsid w:val="00E63877"/>
    <w:rsid w:val="00E93167"/>
    <w:rsid w:val="00EA61EE"/>
    <w:rsid w:val="00EB0D5D"/>
    <w:rsid w:val="00EC7D27"/>
    <w:rsid w:val="00EE3097"/>
    <w:rsid w:val="00EF02F7"/>
    <w:rsid w:val="00EF10F2"/>
    <w:rsid w:val="00EF563E"/>
    <w:rsid w:val="00F05026"/>
    <w:rsid w:val="00F060B9"/>
    <w:rsid w:val="00F1301C"/>
    <w:rsid w:val="00F31097"/>
    <w:rsid w:val="00F33C06"/>
    <w:rsid w:val="00F45B49"/>
    <w:rsid w:val="00F46928"/>
    <w:rsid w:val="00F46E79"/>
    <w:rsid w:val="00FB18E0"/>
    <w:rsid w:val="00FB68AD"/>
    <w:rsid w:val="00FC168A"/>
    <w:rsid w:val="00FD19B4"/>
    <w:rsid w:val="00FE5500"/>
    <w:rsid w:val="00FE6955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A3DEC"/>
  <w15:chartTrackingRefBased/>
  <w15:docId w15:val="{A77DF6C3-FD46-454F-A5F2-237833B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K" w:eastAsia="en-H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406"/>
    <w:pPr>
      <w:spacing w:after="20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F060B9"/>
    <w:pPr>
      <w:keepNext/>
      <w:widowControl w:val="0"/>
      <w:autoSpaceDE w:val="0"/>
      <w:autoSpaceDN w:val="0"/>
      <w:adjustRightInd w:val="0"/>
      <w:spacing w:after="0" w:line="240" w:lineRule="auto"/>
      <w:ind w:left="1440"/>
      <w:jc w:val="both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2A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2A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2A24"/>
  </w:style>
  <w:style w:type="paragraph" w:styleId="ListParagraph">
    <w:name w:val="List Paragraph"/>
    <w:basedOn w:val="Normal"/>
    <w:qFormat/>
    <w:rsid w:val="008F2406"/>
    <w:pPr>
      <w:ind w:left="720"/>
      <w:contextualSpacing/>
    </w:pPr>
  </w:style>
  <w:style w:type="paragraph" w:customStyle="1" w:styleId="QAManTemplate">
    <w:name w:val="QAManTemplate"/>
    <w:basedOn w:val="Normal"/>
    <w:rsid w:val="00F060B9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table" w:styleId="TableGrid">
    <w:name w:val="Table Grid"/>
    <w:basedOn w:val="TableNormal"/>
    <w:rsid w:val="00D11C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E5993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basedOn w:val="DefaultParagraphFont"/>
    <w:rsid w:val="009307F9"/>
    <w:rPr>
      <w:color w:val="0000FF"/>
      <w:u w:val="single"/>
    </w:rPr>
  </w:style>
  <w:style w:type="paragraph" w:styleId="DocumentMap">
    <w:name w:val="Document Map"/>
    <w:basedOn w:val="Normal"/>
    <w:semiHidden/>
    <w:rsid w:val="002843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138A6"/>
    <w:rPr>
      <w:rFonts w:ascii="Tahoma" w:hAnsi="Tahoma" w:cs="Tahoma"/>
      <w:sz w:val="16"/>
      <w:szCs w:val="16"/>
    </w:rPr>
  </w:style>
  <w:style w:type="table" w:styleId="TableWeb2">
    <w:name w:val="Table Web 2"/>
    <w:basedOn w:val="TableNormal"/>
    <w:rsid w:val="004B22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478A6CC740468C4E1D5DF1A73260" ma:contentTypeVersion="12" ma:contentTypeDescription="Create a new document." ma:contentTypeScope="" ma:versionID="160e51d5fa8030fc9306ee97c1572ee5">
  <xsd:schema xmlns:xsd="http://www.w3.org/2001/XMLSchema" xmlns:xs="http://www.w3.org/2001/XMLSchema" xmlns:p="http://schemas.microsoft.com/office/2006/metadata/properties" xmlns:ns2="7b84fd70-5b4b-4bea-bdf9-98c8ca4688ce" xmlns:ns3="1d0d370e-f950-4d9c-9906-d90bbeacd2e3" targetNamespace="http://schemas.microsoft.com/office/2006/metadata/properties" ma:root="true" ma:fieldsID="914cbbd919ef35ade2839b79289091fb" ns2:_="" ns3:_="">
    <xsd:import namespace="7b84fd70-5b4b-4bea-bdf9-98c8ca4688ce"/>
    <xsd:import namespace="1d0d370e-f950-4d9c-9906-d90bbeacd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4fd70-5b4b-4bea-bdf9-98c8ca468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56374c-2e5e-46b0-87d7-8cdcba7fd7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d370e-f950-4d9c-9906-d90bbeacd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f9124c-6bba-4a1e-8fcf-268694e32d5d}" ma:internalName="TaxCatchAll" ma:showField="CatchAllData" ma:web="1d0d370e-f950-4d9c-9906-d90bbeacd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A2DEC-5F60-4DF3-86FE-38E72D603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4fd70-5b4b-4bea-bdf9-98c8ca4688ce"/>
    <ds:schemaRef ds:uri="1d0d370e-f950-4d9c-9906-d90bbeacd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7874B-D5B0-4B55-A2F4-AE2CEBFCE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 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subject/>
  <dc:creator>D.Wulff</dc:creator>
  <cp:keywords/>
  <dc:description/>
  <cp:lastModifiedBy>Felicia Hong</cp:lastModifiedBy>
  <cp:revision>110</cp:revision>
  <cp:lastPrinted>2008-07-27T09:38:00Z</cp:lastPrinted>
  <dcterms:created xsi:type="dcterms:W3CDTF">2023-02-06T07:59:00Z</dcterms:created>
  <dcterms:modified xsi:type="dcterms:W3CDTF">2025-04-24T01:15:00Z</dcterms:modified>
</cp:coreProperties>
</file>